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2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560"/>
        <w:gridCol w:w="573"/>
        <w:gridCol w:w="1900"/>
        <w:gridCol w:w="1900"/>
        <w:gridCol w:w="1000"/>
        <w:gridCol w:w="640"/>
        <w:gridCol w:w="1020"/>
        <w:gridCol w:w="940"/>
        <w:gridCol w:w="1600"/>
      </w:tblGrid>
      <w:tr w:rsidR="00CC5A68" w:rsidRPr="00EF6D57" w:rsidTr="00EF6D57">
        <w:trPr>
          <w:trHeight w:val="45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C5A68" w:rsidRPr="00EF6D57" w:rsidRDefault="00CC5A68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C5A68" w:rsidRPr="00EF6D57" w:rsidRDefault="00CC5A68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C5A68" w:rsidRPr="00EF6D57" w:rsidRDefault="00CC5A68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cs-CZ"/>
              </w:rPr>
            </w:pPr>
            <w:proofErr w:type="gramStart"/>
            <w:r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cs-CZ"/>
              </w:rPr>
              <w:t>Uchazeči</w:t>
            </w:r>
            <w:proofErr w:type="gramEnd"/>
            <w:r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cs-CZ"/>
              </w:rPr>
              <w:t>, s </w:t>
            </w:r>
            <w:proofErr w:type="gramStart"/>
            <w:r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cs-CZ"/>
              </w:rPr>
              <w:t>nimiž</w:t>
            </w:r>
            <w:proofErr w:type="gramEnd"/>
            <w:r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C5A68" w:rsidRPr="00EF6D57" w:rsidRDefault="00CC5A68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cs-CZ"/>
              </w:rPr>
              <w:t xml:space="preserve">byla uzavřena 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C5A68" w:rsidRPr="00EF6D57" w:rsidRDefault="00CC5A68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cs-CZ"/>
              </w:rPr>
              <w:t xml:space="preserve">smlouva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C5A68" w:rsidRPr="00EF6D57" w:rsidRDefault="00CC5A68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C5A68" w:rsidRPr="00EF6D57" w:rsidRDefault="00CC5A68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C5A68" w:rsidRPr="00EF6D57" w:rsidRDefault="00CC5A68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C5A68" w:rsidRPr="00EF6D57" w:rsidRDefault="00CC5A68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cs-CZ"/>
              </w:rPr>
            </w:pPr>
          </w:p>
        </w:tc>
      </w:tr>
      <w:tr w:rsidR="00EF6D57" w:rsidRPr="00EF6D57" w:rsidTr="00EF6D57">
        <w:trPr>
          <w:trHeight w:val="45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část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cs-CZ"/>
              </w:rPr>
              <w:t>pořadí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cs-CZ"/>
              </w:rPr>
              <w:t>oblast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cs-CZ"/>
              </w:rPr>
              <w:t>subjekt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cs-CZ"/>
              </w:rPr>
              <w:t>IČ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cs-CZ"/>
              </w:rPr>
              <w:t>plátce DPH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cs-CZ"/>
              </w:rPr>
              <w:t>nabídková cena (vč. DPH)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cs-CZ"/>
              </w:rPr>
              <w:t>nabídková cena (bez DPH)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cs-CZ"/>
              </w:rPr>
              <w:t>pozn.</w:t>
            </w:r>
          </w:p>
          <w:p w:rsidR="00CC5A68" w:rsidRPr="00EF6D57" w:rsidRDefault="00CC5A68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cs-CZ"/>
              </w:rPr>
              <w:t>+ datum uzavření smlouv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9B5A79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eastAsia="cs-CZ"/>
              </w:rPr>
              <w:pict>
                <v:rect id="Obdélník 14" o:spid="_x0000_s1026" style="position:absolute;left:0;text-align:left;margin-left:0;margin-top:0;width:21.75pt;height:15.75pt;z-index:251659264;visibility:hidden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" filled="f" stroked="f">
                  <o:lock v:ext="edit" rotation="t" shapetype="t"/>
                </v:rect>
              </w:pict>
            </w:r>
            <w:r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eastAsia="cs-CZ"/>
              </w:rPr>
              <w:pict>
                <v:rect id="Obdélník 13" o:spid="_x0000_s1032" style="position:absolute;left:0;text-align:left;margin-left:0;margin-top:0;width:21.75pt;height:15.75pt;z-index:251660288;visibility:hidden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" filled="f" stroked="f">
                  <o:lock v:ext="edit" rotation="t" shapetype="t"/>
                </v:rect>
              </w:pict>
            </w:r>
            <w:r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eastAsia="cs-CZ"/>
              </w:rPr>
              <w:pict>
                <v:rect id="Obdélník 12" o:spid="_x0000_s1031" style="position:absolute;left:0;text-align:left;margin-left:0;margin-top:0;width:21.75pt;height:15.75pt;z-index:251661312;visibility:hidden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" filled="f" stroked="f">
                  <o:lock v:ext="edit" rotation="t" shapetype="t"/>
                </v:rect>
              </w:pict>
            </w:r>
            <w:r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eastAsia="cs-CZ"/>
              </w:rPr>
              <w:pict>
                <v:rect id="Obdélník 11" o:spid="_x0000_s1030" style="position:absolute;left:0;text-align:left;margin-left:0;margin-top:0;width:21.75pt;height:15.75pt;z-index:251662336;visibility:hidden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" filled="f" stroked="f">
                  <o:lock v:ext="edit" rotation="t" shapetype="t"/>
                </v:rect>
              </w:pict>
            </w:r>
            <w:r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eastAsia="cs-CZ"/>
              </w:rPr>
              <w:pict>
                <v:rect id="Obdélník 10" o:spid="_x0000_s1029" style="position:absolute;left:0;text-align:left;margin-left:0;margin-top:0;width:21.75pt;height:15.75pt;z-index:251663360;visibility:hidden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" filled="f" stroked="f">
                  <o:lock v:ext="edit" rotation="t" shapetype="t"/>
                </v:rect>
              </w:pict>
            </w:r>
            <w:r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eastAsia="cs-CZ"/>
              </w:rPr>
              <w:pict>
                <v:rect id="Obdélník 9" o:spid="_x0000_s1028" style="position:absolute;left:0;text-align:left;margin-left:0;margin-top:0;width:21.75pt;height:15.75pt;z-index:251664384;visibility:hidden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" filled="f" stroked="f">
                  <o:lock v:ext="edit" rotation="t" shapetype="t"/>
                </v:rect>
              </w:pict>
            </w:r>
            <w:r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eastAsia="cs-CZ"/>
              </w:rPr>
              <w:pict>
                <v:rect id="Obdélník 1" o:spid="_x0000_s1027" style="position:absolute;left:0;text-align:left;margin-left:0;margin-top:0;width:21.75pt;height:15.75pt;z-index:251665408;visibility:hidden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" filled="f" stroked="f">
                  <o:lock v:ext="edit" rotation="t" shapetype="t"/>
                </v:rect>
              </w:pict>
            </w:r>
            <w:r w:rsidR="00EF6D57"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Polabí u Kostelce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  <w:t>Ing. Jan Hájek, Ph.D.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76146693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38 382,0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proofErr w:type="gramStart"/>
            <w:r w:rsidR="004A13A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27.6.2016</w:t>
            </w:r>
            <w:proofErr w:type="gramEnd"/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Polabí u Kostelce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Vladimír Melichar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65541227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ano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42 955,0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35 500,0 Kč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Polabí u Kostelce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Karel Nepraš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87584123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46 321,0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Polabí u Kostelce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Pavel Bauer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71699805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ano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48 600,0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40 165,3 Kč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Polabí u Kostelce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Ivana Hladíková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71100245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49 126,0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Polabí u Kostelce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Petr Filippov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70144061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49 896,0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Polabí u Kostelce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Kopytník s.r.o.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03569471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51 600,0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Karlštejn - Koda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  <w:t>Ing. Jan Hájek, Ph.D.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76146693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40 260,0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proofErr w:type="gramStart"/>
            <w:r w:rsidR="004A13A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27.6.2016</w:t>
            </w:r>
            <w:proofErr w:type="gramEnd"/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Karlštejn - Koda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Karel Nepraš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87584123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49 156,0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Karlštejn - Koda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Petr Filippov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70144061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59 584,0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Karlštejn - Koda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Ivana Hladíková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71100245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64 391,0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Lounín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  <w:t>Ing. Jan Hájek, Ph.D.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76146693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47 970,0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proofErr w:type="gramStart"/>
            <w:r w:rsidR="004A13A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27.6.2016</w:t>
            </w:r>
            <w:proofErr w:type="gramEnd"/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Lounín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Karel Nepraš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87584123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58 647,0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Lounín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Petr Filippov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70144061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69 076,0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Lounín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Ivana Hladíková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71100245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75 791,0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Suchdolský rybník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  <w:t>Ing. Jan Hájek, Ph.D.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76146693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29 120,0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proofErr w:type="gramStart"/>
            <w:r w:rsidR="004A13A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27.6.2016</w:t>
            </w:r>
            <w:proofErr w:type="gramEnd"/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Suchdolský rybník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Michal Gerža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72804602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29 400,0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Suchdolský rybník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Vladimír Melichar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65541227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ano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29 645,0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24 500,0 Kč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Suchdolský rybník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Karel Nepraš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87584123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34 687,0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Suchdolský rybník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Petr Filippov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70144061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41 296,0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Suchdolský rybník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Ivana Hladíková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71100245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41 791,0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Horní Ploučnice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  <w:t>Mgr. Ivana Hladíková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71100245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24 198,0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proofErr w:type="gramStart"/>
            <w:r w:rsidR="004A13A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27.6.2016</w:t>
            </w:r>
            <w:proofErr w:type="gramEnd"/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Horní Ploučnice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Karel Nepraš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87584123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24 260,0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Horní Ploučnice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Pavel Bauer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71699805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ano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24 800,0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20 495,9 Kč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Horní Ploučnice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Martin Šťastný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87050170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25 000,0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Horní Ploučnice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Vladimír Melichar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65541227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ano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25 894,0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21 400,0 Kč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Horní Ploučnice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Ing. Jan Hájek, Ph.D.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76146693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28 670,0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Horní Ploučnice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Petr Filippov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70144061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36 168,0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Horní Ploučnice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Milan Kotilínek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01505556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38 583,0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Šluknov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  <w:t>Mgr. Karel Nepraš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87584123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33 895,0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proofErr w:type="gramStart"/>
            <w:r w:rsidR="004A13A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27.6.2016</w:t>
            </w:r>
            <w:proofErr w:type="gramEnd"/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Šluknov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Ivana Hladíková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71100245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37 824,0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Šluknov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Ing. Jan Hájek, Ph.D.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76146693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39 328,0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Šluknov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Pavel Bauer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71699805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ano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47 250,0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39 049,6 Kč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Šluknov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Petr Filippov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70144061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50 822,0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Šluknov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Milan Kotilínek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01505556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55 555,0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Chotyně - Bílý Kostel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Karel Nepraš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87584123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61 781,0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r w:rsid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Neposkytl součinnost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Chotyně - Bílý Kostel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Vladimír Melichar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65541227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ano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66 550,0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55 000,0 Kč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r w:rsid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Neposkytl součinnost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Chotyně - Bílý Kostel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  <w:t>Mgr. Ivana Hladíková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71100245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69 496,0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proofErr w:type="gramStart"/>
            <w:r w:rsidR="004A13A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27.6.2016</w:t>
            </w:r>
            <w:proofErr w:type="gramEnd"/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Chotyně - Bílý Kostel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Ing. Jan Hájek, Ph.D.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76146693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72 862,0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Chotyně - Bílý Kostel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Richard Višňák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48048551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84 000,0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Chotyně - Bílý Kostel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Milan Kotilínek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01505556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88 688,0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lastRenderedPageBreak/>
              <w:t>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Chotyně - Bílý Kostel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Petr Filippov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70144061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96 400,0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x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Chotyně - Bílý Kostel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Pavel Bauer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71699805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ano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58 249,0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48 139,7 Kč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nabídka vyřazena pro nezdůvodnění MNC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Mostek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Martin Šťastný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87050170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49 478,0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r w:rsid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Neposkytl součinnost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Mostek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Ing. Jan Hájek, Ph.D.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76146693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52 178,0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r w:rsid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Neposkytl součinnost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Mostek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  <w:t>Mgr. Michal Gerža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72804602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52 300,0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proofErr w:type="gramStart"/>
            <w:r w:rsidR="004A13A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27.6.2016</w:t>
            </w:r>
            <w:proofErr w:type="gramEnd"/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Mostek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Vladimír Melichar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65541227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ano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53 240,0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44 000,0 Kč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Mostek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Milan Kotilínek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01505556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55 555,0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Mostek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Petr Filippov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70144061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55 774,0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Mostek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Ivana Hladíková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71100245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59 371,0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Mostek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Karel Nepraš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87584123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59 684,0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Zebín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  <w:t>Mgr. Martin Šťastný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87050170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40 500,0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proofErr w:type="gramStart"/>
            <w:r w:rsidR="004A13A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27.6.2016</w:t>
            </w:r>
            <w:proofErr w:type="gramEnd"/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Zebín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Pavel Bauer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71699805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ano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48 700,0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40 247,9 Kč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Zebín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Karel Nepraš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87584123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51 598,0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Zebín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Vladimír Melichar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65541227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ano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53 240,0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44 000,0 Kč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Zebín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Ing. Jan Hájek, Ph.D.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76146693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53 732,0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Zebín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Milan Kotilínek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01505556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55 555,0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Zebín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Petr Filippov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70144061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59 898,0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Zebín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Michal Gerža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72804602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60 120,0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Zebín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Ivana Hladíková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71100245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62 825,0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Zebín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Richard Višňák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48048551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82 500,0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Desná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Karel Nepraš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87584123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45 023,0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r w:rsid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Neposkytl součinnost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Desná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  <w:t>Mgr. Martin Šťastný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87050170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46 500,0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proofErr w:type="gramStart"/>
            <w:r w:rsidR="004A13A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27.6.2016</w:t>
            </w:r>
            <w:proofErr w:type="gramEnd"/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Desná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Vladimír Melichar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65541227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ano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49 610,0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41 000,0 Kč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Desná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Richard Višňák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48048551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51 000,0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Desná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Ivana Hladíková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71100245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51 351,0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Desná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Ing. Jan Hájek, Ph.D.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76146693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52 160,0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Desná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Petr Filippov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70144061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60 182,0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Desná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Milan Kotilínek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01505556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68 686,0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Desná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Forenvi s.r.o.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29453828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78 238,0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Hodkovice nad Mohelkou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  <w:t>Mgr. Pavel Bauer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71699805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ano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46 620,0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38 528,9 Kč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proofErr w:type="gramStart"/>
            <w:r w:rsidR="004A13A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27.6.2016</w:t>
            </w:r>
            <w:proofErr w:type="gramEnd"/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Hodkovice nad Mohelkou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Karel Nepraš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87584123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49 777,0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Hodkovice nad Mohelkou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Vladimír Melichar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65541227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ano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49 852,0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41 200,0 Kč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Hodkovice nad Mohelkou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Ivana Hladíková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71100245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52 731,0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Hodkovice nad Mohelkou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Ing. Jan Hájek, Ph.D.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76146693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54 522,0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Hodkovice nad Mohelkou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Petr Filippov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70144061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60 776,0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Hodkovice nad Mohelkou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Milan Kotilínek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01505556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66 666,0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x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Hodkovice nad Mohelkou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Martin Šťastný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87050170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49 157,0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nabídka vyřazena pro nezdůvodnění MNC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Kozínek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  <w:t>Mgr. Petr Filippov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70144061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89 828,0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proofErr w:type="gramStart"/>
            <w:r w:rsidR="004A13A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27.6.2016</w:t>
            </w:r>
            <w:proofErr w:type="gramEnd"/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Kozínek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Karel Nepraš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87584123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92 647,0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Kozínek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Richard Višňák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48048551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95 000,0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Kozínek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Ing. Jan Hájek, Ph.D.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76146693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98 964,0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Kozínek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Ivana Hladíková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71100245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131 038,0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Kozínek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Forenvi s.r.o.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29453828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152 000,0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lastRenderedPageBreak/>
              <w:t>13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Kačerov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  <w:t>Mgr. Michal Gerža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72804602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47 840,0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proofErr w:type="gramStart"/>
            <w:r w:rsidR="004A13A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27.6.2016</w:t>
            </w:r>
            <w:proofErr w:type="gramEnd"/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Kačerov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Petr Filippov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70144061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53 964,0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Kačerov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Ing. Jan Hájek, Ph.D.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76146693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56 578,0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Kačerov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Karel Nepraš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87584123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57 264,0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Kačerov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Ivana Hladíková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71100245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67 018,0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Kačerov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Richard Višňák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48048551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72 000,0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Kačerov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Forenvi s.r.o.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29453828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73 985,0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Evaňská rokle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  <w:t>Ing. Miroslav Broum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87582147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46 440,0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proofErr w:type="gramStart"/>
            <w:r w:rsidR="004A13A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27.6.2016</w:t>
            </w:r>
            <w:proofErr w:type="gramEnd"/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Evaňská rokle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Karel Nepraš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87584123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51 038,0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Evaňská rokle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Vladimír Melichar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65541227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ano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51 788,0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42 800,0 Kč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Evaňská rokle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Ivana Hladíková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71100245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61 241,0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Evaňská rokle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Petr Filippov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70144061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67 740,0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x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Evaňská rokle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Ing. Jan Hájek, Ph.D.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76146693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49 182,0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nabídka vyřazena pro nezdůvodnění MNC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Ohře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  <w:t>Kopytník s.r.o.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03569471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19 900,0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proofErr w:type="gramStart"/>
            <w:r w:rsidR="004A13A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27.6.2016</w:t>
            </w:r>
            <w:proofErr w:type="gramEnd"/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Ohře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Vladimír Melichar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65541227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ano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23 958,0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19 800,0 Kč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Ohře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Karel Nepraš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87584123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24 158,0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Ohře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Ing. Jan Hájek, Ph.D.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76146693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26 562,0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Ohře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Ing. Alexandra Masopustová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72238933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27 100,0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Ohře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Petr Filippov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70144061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27 866,0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Ohře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Ivana Hladíková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71100245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28 281,0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Ohře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Ing. Miroslav Broum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87582147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31 140,0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16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Dolní Ploučnice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  <w:t>Mgr. Karel Nepraš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87584123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56 491,0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proofErr w:type="gramStart"/>
            <w:r w:rsidR="004A13A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27.6.2016</w:t>
            </w:r>
            <w:proofErr w:type="gramEnd"/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Dolní Ploučnice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Richard Višňák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48048551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60 000,0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Dolní Ploučnice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Ivana Hladíková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71100245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61 511,0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Dolní Ploučnice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Ing. Jan Hájek, Ph.D.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76146693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62 650,0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Dolní Ploučnice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Vladimír Melichar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65541227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ano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72 600,0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60 000,0 Kč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Dolní Ploučnice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Petr Filippov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70144061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82 164,0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Hradiště - sever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  <w:t>Kopytník s.r.o.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03569471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37 900,0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proofErr w:type="gramStart"/>
            <w:r w:rsidR="004A13A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27.6.2016</w:t>
            </w:r>
            <w:proofErr w:type="gramEnd"/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Hradiště - sever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Ing. Miroslav Broum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87582147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46 440,0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Hradiště - sever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Karel Nepraš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87584123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50 811,0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Hradiště - sever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Ing. Alexandra Masopustová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72238933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58 300,0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Hradiště - sever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Vladimír Melichar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65541227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ano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58 927,0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48 700,0 Kč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Hradiště - sever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Ing. Jan Hájek, Ph.D.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76146693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59 930,0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Hradiště - sever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Petr Filippov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70144061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62 694,0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Hradiště - sever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Richard Višňák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48048551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68 000,0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Mokřady u Těšetic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  <w:t>Kopytník s.r.o.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03569471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32 900,0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proofErr w:type="gramStart"/>
            <w:r w:rsidR="004A13A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27.6.2016</w:t>
            </w:r>
            <w:proofErr w:type="gramEnd"/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Mokřady u Těšetic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Ing. Miroslav Broum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87582147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34 980,0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Mokřady u Těšetic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Ing. Alexandra Masopustová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72238933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38 192,0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Mokřady u Těšetic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Vladimír Melichar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65541227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ano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39 930,0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33 000,0 Kč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Mokřady u Těšetic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Ing. Jan Hájek, Ph.D.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76146693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45 138,0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Mokřady u Těšetic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Petr Filippov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70144061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45 830,0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Mokřady u Těšetic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Karel Nepraš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87584123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46 231,0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19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Prachomety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  <w:t>Ing. Alexandra Masopustová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72238933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49 370,0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proofErr w:type="gramStart"/>
            <w:r w:rsidR="004A13A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27.6.2016</w:t>
            </w:r>
            <w:proofErr w:type="gramEnd"/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lastRenderedPageBreak/>
              <w:t>19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Prachomety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Vladimír Melichar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65541227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ano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54 450,0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45 000,0 Kč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Prachomety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Kopytník s.r.o.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03569471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54 900,0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Prachomety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Ing. Jan Hájek, Ph.D.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76146693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56 532,0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Prachomety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Karel Nepraš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87584123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61 354,0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Prachomety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Ivana Hladíková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71100245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78 771,0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Prachomety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Petr Filippov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70144061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79 698,0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Maňovický rybník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Ing. Jan Hájek, Ph.D.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76146693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52 796,0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r w:rsid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Neposkytl součinnost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Maňovický rybník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  <w:t>Mgr. Karel Nepraš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87584123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57 648,0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proofErr w:type="gramStart"/>
            <w:r w:rsidR="004A13A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27.6.2016</w:t>
            </w:r>
            <w:proofErr w:type="gramEnd"/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Maňovický rybník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Petr Filippov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70144061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59 718,0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Maňovický rybník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Občanské sdružení Ametyst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69460485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59 900,0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Maňovický rybník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Milan Kotilínek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01505556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66 666,0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Maňovický rybník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Ivana Hladíková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71100245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73 561,0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Kolešovice - Břežany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  <w:t>Mgr. Pavel Bauer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71699805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ano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34 800,0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28 760,3 Kč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proofErr w:type="gramStart"/>
            <w:r w:rsidR="004A13A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27.6.2016</w:t>
            </w:r>
            <w:proofErr w:type="gramEnd"/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Kolešovice - Břežany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Ing. Jan Hájek, Ph.D.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76146693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37 260,0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Kolešovice - Břežany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Michal Gerža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72804602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37 881,0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Kolešovice - Břežany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Kopytník s.r.o.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03569471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37 900,0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Kolešovice - Břežany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Ing. Alexandra Masopustová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72238933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39 333,0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Kolešovice - Břežany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Petr Filippov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70144061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41 114,0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Kolešovice - Břežany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Ivana Hladíková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71100245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41 747,0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Kolešovice - Břežany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Karel Nepraš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87584123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42 321,0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Kolešovice - Břežany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Projekty pro krajinu s.r.o.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03879640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42 800,0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Bonětice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Vladimír Melichar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65541227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ano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51 909,0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42 900,0 Kč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r w:rsid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Neposkytl součinnost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Bonětice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Ing. Jan Hájek, Ph.D.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76146693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55 360,0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r w:rsid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Neposkytl součinnost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Bonětice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  <w:t>Ing. Alexandra Masopustová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72238933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57 100,0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proofErr w:type="gramStart"/>
            <w:r w:rsidR="004A13A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27.6.2016</w:t>
            </w:r>
            <w:proofErr w:type="gramEnd"/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Bonětice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Karel Nepraš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87584123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58 989,0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Bonětice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Petr Filippov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70144061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59 896,0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Bonětice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Ivana Hladíková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71100245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72 507,0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Hlupín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Ing. Jan Hájek, Ph.D.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76146693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44 930,0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r w:rsid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Neposkytl součinnost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Hlupín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Karel Nepraš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87584123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45 631,0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r w:rsid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Neposkytl součinnost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Hlupín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  <w:t>Mgr. Vladimír Melichar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65541227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ano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45 980,0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38 000,0 Kč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proofErr w:type="gramStart"/>
            <w:r w:rsidR="004A13A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27.6.2016</w:t>
            </w:r>
            <w:proofErr w:type="gramEnd"/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Hlupín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Občanské sdružení Ametyst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69460485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46 730,0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Hlupín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Ivana Hladíková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71100245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52 651,0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Hlupín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Petr Filippov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70144061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52 676,0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Hlupín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Milan Kotilínek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01505556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53 535,0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Hlupín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Richard Višňák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48048551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64 800,0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Chválenice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  <w:t>Mgr. Vladimír Melichar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65541227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ano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28 435,0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23 500,0 Kč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proofErr w:type="gramStart"/>
            <w:r w:rsidR="004A13A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27.6.2016</w:t>
            </w:r>
            <w:proofErr w:type="gramEnd"/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Chválenice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Ing. Jan Hájek, Ph.D.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76146693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29 126,0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Chválenice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Karel Nepraš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87584123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32 511,0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Chválenice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Občanské sdružení Ametyst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69460485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32 900,0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Chválenice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Ivana Hladíková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71100245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32 931,0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Chválenice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Petr Filippov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70144061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42 494,0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x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Chválenice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Pavel Bauer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71699805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ano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24 300,0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20 082,6 Kč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nabídka vyřazena pro nezdůvodnění MNC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Dráchovské tůně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Ing. Jan Hájek, Ph.D.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76146693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53 424,0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r w:rsid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Neposkytl součinnost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lastRenderedPageBreak/>
              <w:t>25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Dráchovské tůně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  <w:t>Mgr. Karel Nepraš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87584123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58 247,0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proofErr w:type="gramStart"/>
            <w:r w:rsidR="004A13A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27.6.2016</w:t>
            </w:r>
            <w:proofErr w:type="gramEnd"/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Dráchovské tůně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Milan Kotilínek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01505556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68 686,0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Dráchovské tůně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Petr Filippov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70144061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70 062,0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Dráchovské tůně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Ivana Hladíková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71100245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70 931,0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26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Popelín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Ing. Jan Hájek, Ph.D.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76146693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51 552,0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r w:rsid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Neposkytl součinnost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Popelín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  <w:t>Mgr. Petr Filippov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70144061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56 882,0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proofErr w:type="gramStart"/>
            <w:r w:rsidR="004A13A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27.6.2016</w:t>
            </w:r>
            <w:proofErr w:type="gramEnd"/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Popelín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Karel Nepraš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87584123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58 164,0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Popelín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Ivana Hladíková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71100245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61 327,0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Pastvina u Přešťovic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Ing. Jan Hájek, Ph.D.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76146693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65 702,0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r w:rsid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Neposkytl součinnost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Pastvina u Přešťovic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  <w:t>Občanské sdružení Ametyst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69460485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68 340,0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proofErr w:type="gramStart"/>
            <w:r w:rsidR="004A13A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27.6.2016</w:t>
            </w:r>
            <w:proofErr w:type="gramEnd"/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Pastvina u Přešťovic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Karel Nepraš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87584123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74 617,0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Pastvina u Přešťovic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Petr Filippov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70144061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84 956,0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Pastvina u Přešťovic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Ivana Hladíková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71100245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89 897,0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Pastvina u Přešťovic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Milan Kotilínek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01505556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94 949,0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Čertova stěna - Luč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Ing. Jan Hájek, Ph.D.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76146693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47 254,0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r w:rsid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Neposkytl součinnost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Čertova stěna - Luč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  <w:t>Mgr. Petr Filippov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70144061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50 352,0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proofErr w:type="gramStart"/>
            <w:r w:rsidR="004A13A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27.6.2016</w:t>
            </w:r>
            <w:proofErr w:type="gramEnd"/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Čertova stěna - Luč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Karel Nepraš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87584123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55 111,0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Čertova stěna - Luč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Iva Weiterová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73483559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56 390,0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Čertova stěna - Luč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Milan Kotilínek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01505556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64 546,0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Čertova stěna - Luč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Ivana Hladíková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71100245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65 654,0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29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Volyně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  <w:t>Ing. Jan Hájek, Ph.D.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76146693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56 750,0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proofErr w:type="gramStart"/>
            <w:r w:rsidR="004A13A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27.6.2016</w:t>
            </w:r>
            <w:proofErr w:type="gramEnd"/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Volyně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Občanské sdružení Ametyst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69460485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62 750,0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Volyně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Michal Gerža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72804602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64 770,0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Volyně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Karel Nepraš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87584123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67 080,0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Volyně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Petr Filippov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70144061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70 160,0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Volyně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Milan Kotilínek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01505556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77 677,0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Volyně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Ivana Hladíková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71100245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87 686,0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Želivka - střed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Ing. Jan Hájek, Ph.D.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76146693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71 892,0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r w:rsid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Neposkytl součinnost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Želivka - střed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  <w:t>Ing. Alexandra Masopustová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72238933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76 830,0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proofErr w:type="gramStart"/>
            <w:r w:rsidR="004A13A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27.6.2016</w:t>
            </w:r>
            <w:proofErr w:type="gramEnd"/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Želivka - střed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Karel Nepraš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87584123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80 568,0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Želivka - střed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Petr Filippov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70144061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81 806,0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Želivka - střed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Ivana Hladíková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71100245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97 917,0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Želivka - střed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Bubo z.s.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01343475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103 293,0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  <w:t>31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highlight w:val="green"/>
                <w:lang w:eastAsia="cs-CZ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025FEC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highlight w:val="green"/>
                <w:lang w:eastAsia="cs-CZ"/>
              </w:rPr>
              <w:t>Na Ostrážné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  <w:t>Ing. Miroslav Broum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  <w:t>87582147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  <w:t>64 440,0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  <w:t> </w:t>
            </w:r>
            <w:r w:rsidR="00025FEC"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  <w:t>Neposkytl součinnost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025FEC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  <w:t>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highlight w:val="green"/>
                <w:lang w:eastAsia="cs-CZ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025FEC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highlight w:val="green"/>
                <w:lang w:eastAsia="cs-CZ"/>
              </w:rPr>
              <w:t>Na Ostrážné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  <w:t>Ing. Jan Hájek, Ph.D.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  <w:t>76146693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  <w:t>67 194,0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  <w:t> </w:t>
            </w:r>
            <w:r w:rsidR="00025FEC"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  <w:t>Neposkytl součinnost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  <w:t>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highlight w:val="green"/>
                <w:lang w:eastAsia="cs-CZ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025FEC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highlight w:val="green"/>
                <w:lang w:eastAsia="cs-CZ"/>
              </w:rPr>
              <w:t>Na Ostrážné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  <w:t>Mgr. Petr Filippov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  <w:t>70144061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  <w:t>71 600,0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  <w:t> </w:t>
            </w:r>
            <w:r w:rsidR="00025FEC"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  <w:t>Neposkytl součinnost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  <w:t>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highlight w:val="green"/>
                <w:lang w:eastAsia="cs-CZ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025FEC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highlight w:val="green"/>
                <w:lang w:eastAsia="cs-CZ"/>
              </w:rPr>
              <w:t>Na Ostrážné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  <w:t>Jana Černá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  <w:t>72784725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  <w:t>77 000,0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  <w:t>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highlight w:val="green"/>
                <w:lang w:eastAsia="cs-CZ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025FEC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highlight w:val="green"/>
                <w:lang w:eastAsia="cs-CZ"/>
              </w:rPr>
              <w:t>Na Ostrážné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  <w:t>Mgr. Karel Nepraš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  <w:t>87584123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  <w:t>78 231,0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  <w:t>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highlight w:val="green"/>
                <w:lang w:eastAsia="cs-CZ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025FEC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highlight w:val="green"/>
                <w:lang w:eastAsia="cs-CZ"/>
              </w:rPr>
              <w:t>Na Ostrážné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  <w:t>Mgr. Ivana Hladíková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  <w:t>71100245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  <w:t>88 888,0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  <w:t>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highlight w:val="green"/>
                <w:lang w:eastAsia="cs-CZ"/>
              </w:rPr>
              <w:t>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025FEC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highlight w:val="green"/>
                <w:lang w:eastAsia="cs-CZ"/>
              </w:rPr>
              <w:t>Na Ostrážné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  <w:t>Forenvi s.r.o.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  <w:t>29453828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  <w:t>99 139,0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  <w:t> </w:t>
            </w:r>
            <w:r w:rsid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  <w:lang w:eastAsia="cs-CZ"/>
              </w:rPr>
              <w:t>zrušeno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Maršovec a Čepička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  <w:t>Ing. Jan Hájek, Ph.D.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76146693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40 818,0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proofErr w:type="gramStart"/>
            <w:r w:rsidR="004A13A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27.6.2016</w:t>
            </w:r>
            <w:proofErr w:type="gramEnd"/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Maršovec a Čepička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Michal Gerža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72804602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41 322,0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Maršovec a Čepička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Michal Juříček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03768511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41 520,0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pořadí určeno losem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Maršovec a Čepička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Petr Filippov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70144061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41 520,0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pořadí určeno losem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lastRenderedPageBreak/>
              <w:t>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Maršovec a Čepička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Karel Nepraš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87584123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52 631,0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Maršovec a Čepička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Forenvi s.r.o.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29453828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63 338,0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Maršovec a Čepička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Ivana Hladíková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71100245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66 666,0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Nový rybník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Ing. Jan Hájek, Ph.D.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76146693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47 850,0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r w:rsid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Neposkytl součinnost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Nový rybník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  <w:t>Mgr. Michal Gerža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72804602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52 490,0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proofErr w:type="gramStart"/>
            <w:r w:rsidR="004A13A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27.6.2016</w:t>
            </w:r>
            <w:proofErr w:type="gramEnd"/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Nový rybník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Petr Filippov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70144061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56 924,0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Nový rybník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Karel Nepraš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87584123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58 064,0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Nový rybník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Bubo z.s.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01343475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68 749,0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Nový rybník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Ivana Hladíková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71100245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77 777,0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Heřmanov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  <w:t>Mgr. Petr Filippov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70144061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50 126,0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proofErr w:type="gramStart"/>
            <w:r w:rsidR="004A13A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27.6.2016</w:t>
            </w:r>
            <w:proofErr w:type="gramEnd"/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Heřmanov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Ing. Jan Hájek, Ph.D.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76146693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50 128,0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Heřmanov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Michal Gerža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72804602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51 204,0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Heřmanov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Karel Nepraš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87584123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62 345,0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Heřmanov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Ivana Hladíková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71100245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77 777,0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Podskala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  <w:t>Kopytník s.r.o.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03569471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59 000,0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proofErr w:type="gramStart"/>
            <w:r w:rsidR="004A13A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27.6.2016</w:t>
            </w:r>
            <w:proofErr w:type="gramEnd"/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Podskala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Ing. Jan Hájek, Ph.D.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76146693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67 908,0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Podskala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Karel Nepraš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87584123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71 269,0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Podskala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Petr Filippov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70144061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72 360,0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Podskala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Bubo z.s.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01343475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73 980,0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Podskala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Ivana Hladíková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71100245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88 888,0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Podskala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Forenvi s.r.o.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29453828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105 324,0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36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Dlouhá Třebová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Karel Nepraš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87584123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35 011,0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r w:rsid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Neposkytl součinnost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Dlouhá Třebová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  <w:t>Mgr. Petr Filippov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70144061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35 538,0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proofErr w:type="gramStart"/>
            <w:r w:rsidR="004A13A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27.6.2016</w:t>
            </w:r>
            <w:proofErr w:type="gramEnd"/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Dlouhá Třebová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Michal Gerža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72804602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36 390,0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Dlouhá Třebová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Ing. Jan Hájek, Ph.D.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76146693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38 034,0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Dlouhá Třebová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Kopytník s.r.o.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03569471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39 000,0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Dlouhá Třebová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Bubo z.s.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01343475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39 980,0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Dlouhá Třebová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Ivana Hladíková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71100245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41 111,0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Dlouhá Třebová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Jana Černá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72784725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43 000,0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Dlouhá Třebová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Forenvi s.r.o.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29453828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46 762,0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U parku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</w:pPr>
            <w:proofErr w:type="gramStart"/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  <w:t>Bubo z.s.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01343475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44 899,0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proofErr w:type="gramStart"/>
            <w:r w:rsidR="004A13A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27.6.2016</w:t>
            </w:r>
            <w:proofErr w:type="gramEnd"/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U parku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Vladimír Melichar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65541227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ano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45 375,0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37 500,0 Kč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U parku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Petr Filippov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70144061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46 644,0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U parku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Kopytník s.r.o.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03569471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48 500,0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U parku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Ing. Jan Hájek, Ph.D.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76146693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53 192,0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U parku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Ivana Hladíková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71100245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55 555,0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U parku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Karel Nepraš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87584123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57 284,0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U parku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Michal Gerža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72804602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60 600,0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x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U parku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Martin Šťastný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87050170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45 008,0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nabídka vyřazena pro nezdůvodnění MNC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Výří skály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Ing. Jan Hájek, Ph.D.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76146693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33 060,0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r w:rsid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Neposkytl součinnost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Výří skály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Karel Nepraš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87584123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33 697,0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r w:rsid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Neposkytl součinnost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Výří skály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  <w:t>Mgr. Petr Filippov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70144061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36 852,0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proofErr w:type="gramStart"/>
            <w:r w:rsidR="004A13A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27.6.2016</w:t>
            </w:r>
            <w:proofErr w:type="gramEnd"/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Výří skály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Jana Černá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72784725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37 000,0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Výří skály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Forenvi s.r.o.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29453828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41 188,0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lastRenderedPageBreak/>
              <w:t>38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Výří skály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Ivana Hladíková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71100245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44 444,0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39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Drahany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  <w:t>Mgr. Vladimír Melichar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65541227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ano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49 852,0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41 200,0 Kč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proofErr w:type="gramStart"/>
            <w:r w:rsidR="004A13A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27.6.2016</w:t>
            </w:r>
            <w:proofErr w:type="gramEnd"/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Drahany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Michal Juříček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03768511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51 200,0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Drahany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Jana Černá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72784725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53 900,0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Drahany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Ing. Jan Hájek, Ph.D.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76146693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55 088,0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Drahany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Petr Filippov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70144061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55 988,0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Drahany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Karel Nepraš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87584123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59 047,0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Drahany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Projekty pro krajinu s.r.o.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03879640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59 800,0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Drahany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Forenvi s.r.o.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29453828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88 306,0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Královec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025FEC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025FEC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  <w:t>Jana Černá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72784725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44 800,0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proofErr w:type="gramStart"/>
            <w:r w:rsidR="004A13A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27.6.2016</w:t>
            </w:r>
            <w:proofErr w:type="gramEnd"/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Královec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Ing. Jan Hájek, Ph.D.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76146693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45 878,0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Královec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Karel Nepraš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87584123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51 067,0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Královec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Petr Filippov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70144061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53 640,0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Královec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Forenvi s.r.o.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29453828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62 111,0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Libina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CC5A68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CC5A68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  <w:t>Jana Černá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72784725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79 800,0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proofErr w:type="gramStart"/>
            <w:r w:rsidR="004A13A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27.6.2016</w:t>
            </w:r>
            <w:proofErr w:type="gramEnd"/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Libina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Petr Filippov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70144061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85 190,0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Libina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Ing. Jan Hájek, Ph.D.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76146693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87 896,0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Libina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Karel Nepraš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87584123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94 658,0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Libina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Forenvi s.r.o.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29453828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102 771,0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Libina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Ivana Hladíková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71100245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111 111,0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Durana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Vladimír Melichar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65541227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ano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49 610,0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41 000,0 Kč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r w:rsidR="00CC5A6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Neposkytl součinnost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Durana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CC5A68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CC5A68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  <w:t>Jana Černá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72784725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51 800,0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proofErr w:type="gramStart"/>
            <w:r w:rsidR="004A13A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27.6.2016</w:t>
            </w:r>
            <w:proofErr w:type="gramEnd"/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Durana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Petr Filippov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70144061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54 558,0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Durana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Ing. Jan Hájek, Ph.D.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76146693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54 560,0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Durana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Projekty pro krajinu s.r.o.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03879640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59 600,0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Durana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Karel Nepraš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87584123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59 684,0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Durana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Ivana Hladíková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71100245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71 461,0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Durana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Forenvi s.r.o.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29453828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81 442,0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Český Těšín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CC5A68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CC5A68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  <w:t>Mgr. Karel Nepraš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87584123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62 875,0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proofErr w:type="gramStart"/>
            <w:r w:rsidR="004A13A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27.6.2016</w:t>
            </w:r>
            <w:proofErr w:type="gramEnd"/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Český Těšín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Ing. Jan Hájek, Ph.D.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76146693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66 536,0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Český Těšín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Petr Filippov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70144061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70 132,0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Český Těšín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Forenvi s.r.o.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29453828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81 913,0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Český Těšín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Ivana Hladíková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71100245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88 888,0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Beskydy - SZ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CC5A68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CC5A68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  <w:t>Hana Švandová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73932761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66 600,0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proofErr w:type="gramStart"/>
            <w:r w:rsidR="004A13A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27.6.2016</w:t>
            </w:r>
            <w:proofErr w:type="gramEnd"/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Beskydy - SZ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Petr Filippov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70144061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80 564,0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Beskydy - SZ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Jana Černá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72784725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81 000,0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Beskydy - SZ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Karel Nepraš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87584123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82 591,0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Beskydy - SZ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Ing. Jan Hájek, Ph.D.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76146693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86 402,0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Beskydy - SZ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Forenvi s.r.o.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29453828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87 549,0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Beskydy - SZ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Ivana Hladíková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71100245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99 999,0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Beskydy - SZ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Vladimír Melichar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65541227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ano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102 850,0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85 000,0 Kč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Beskydy - 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Hana Švandová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73932761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75 000,0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r w:rsidR="00CC5A6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Neposkytl součinnost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Beskydy - 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CC5A68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CC5A68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  <w:t>Projekty pro krajinu s.r.o.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03879640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89 850,0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proofErr w:type="gramStart"/>
            <w:r w:rsidR="004A13A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27.6.2016</w:t>
            </w:r>
            <w:proofErr w:type="gramEnd"/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Beskydy - 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Karel Nepraš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87584123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90 068,0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Beskydy - 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Petr Filippov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70144061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93 608,0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lastRenderedPageBreak/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Beskydy - 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Ing. Jan Hájek, Ph.D.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76146693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96 210,0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Beskydy - 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Ivana Hladíková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71100245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111 111,0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Beskydy - 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Forenvi s.r.o.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29453828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115 013,0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46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Heřmanovice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Ing. Jan Hájek, Ph.D.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76146693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42 042,0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r w:rsidR="00CC5A6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Neposkytl součinnost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Heřmanovice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CC5A68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CC5A68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  <w:t>Forenvi s.r.o.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29453828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47 554,0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proofErr w:type="gramStart"/>
            <w:r w:rsidR="004A13A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27.6.2016</w:t>
            </w:r>
            <w:proofErr w:type="gramEnd"/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Heřmanovice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Karel Nepraš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87584123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49 652,0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Heřmanovice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Petr Filippov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70144061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51 688,0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Heřmanovice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Ivana Hladíková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71100245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58 585,0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Beskydy - J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CC5A68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CC5A68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  <w:t>Mgr. Ivana Hladíková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71100245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82 118,0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Beskydy - J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Petr Filippov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70144061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84 570,0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Beskydy - J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Jana Černá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72784725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84 900,0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Beskydy - J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Karel Nepraš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87584123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85 824,0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Beskydy - J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Ing. Jan Hájek, Ph.D.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76146693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90 700,0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Beskydy - J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Forenvi s.r.o.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29453828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112 762,0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Bukové hory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Ing. Jan Hájek, Ph.D.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76146693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60 576,0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r w:rsidR="00CC5A6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Neposkytl součinnost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Bukové hory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CC5A68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CC5A68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  <w:t>Mgr. Petr Filippov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70144061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66 840,0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proofErr w:type="gramStart"/>
            <w:r w:rsidR="004A13A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27.6.2016</w:t>
            </w:r>
            <w:proofErr w:type="gramEnd"/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Bukové hory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Projekty pro krajinu s.r.o.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03879640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68 800,0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Bukové hory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Karel Nepraš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87584123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69 541,0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Bukové hory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Jana Černá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72784725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72 800,0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Bukové hory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Ivana Hladíková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71100245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80 408,0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Bukové hory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Forenvi s.r.o.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29453828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99 899,0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49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Bílé Karpaty - J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CC5A68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CC5A68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  <w:t>Ing. Jan Hájek, Ph.D.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76146693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74 034,0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proofErr w:type="gramStart"/>
            <w:r w:rsidR="004A13A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27.6.2016</w:t>
            </w:r>
            <w:proofErr w:type="gramEnd"/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Bílé Karpaty - J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Petr Filippov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70144061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83 454,0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Bílé Karpaty - J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Jana Černá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72784725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86 800,0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Bílé Karpaty - J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Karel Nepraš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87584123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88 514,0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Bílé Karpaty - J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Projekty pro krajinu s.r.o.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03879640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89 500,0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Bílé Karpaty - J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Richard Višňák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48048551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107 700,0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Bílé Karpaty - J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Ivana Hladíková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71100245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111 111,0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Bílé Karpaty - J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Forenvi s.r.o.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29453828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129 565,0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Choryňský mokřad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CC5A68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CC5A68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  <w:t>Hana Švandová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73932761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54 500,0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proofErr w:type="gramStart"/>
            <w:r w:rsidR="004A13A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27.6.2016</w:t>
            </w:r>
            <w:proofErr w:type="gramEnd"/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Choryňský mokřad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Petr Filippov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70144061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59 738,0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Choryňský mokřad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Jana Černá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72784725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59 800,0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Choryňský mokřad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Karel Nepraš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87584123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62 714,0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Choryňský mokřad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Ing. Alexandra Masopustová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72238933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64 200,0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Choryňský mokřad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Ing. Jan Hájek, Ph.D.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76146693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68 274,0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Choryňský mokřad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Ivana Hladíková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71100245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73 007,0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Choryňský mokřad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Forenvi s.r.o.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29453828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78 367,0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Kopaniny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Ing. Jan Hájek, Ph.D.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76146693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43 248,0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r w:rsidR="00CC5A6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Neposkytl součinnost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Kopaniny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CC5A68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CC5A68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  <w:t>Mgr. Michal Juříček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03768511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44 450,0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proofErr w:type="gramStart"/>
            <w:r w:rsidR="00CC5A6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4.7.2016</w:t>
            </w:r>
            <w:proofErr w:type="gramEnd"/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Kopaniny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Jana Černá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72784725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46 000,0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Kopaniny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Petr Filippov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70144061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48 466,0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Kopaniny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Projekty pro krajinu s.r.o.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03879640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49 700,0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Kopaniny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Karel Nepraš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87584123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53 647,0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Kopaniny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Forenvi s.r.o.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29453828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69 565,0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lastRenderedPageBreak/>
              <w:t>52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Podyjí - V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CC5A68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CC5A68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  <w:t>Mgr. Petr Filippov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70144061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57 122,0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proofErr w:type="gramStart"/>
            <w:r w:rsidR="004A13A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27.6.2016</w:t>
            </w:r>
            <w:proofErr w:type="gramEnd"/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Podyjí - V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Ing. Jan Hájek, Ph.D.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76146693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66 338,0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Podyjí - V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Karel Nepraš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87584123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66 471,0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Podyjí - V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Forenvi s.r.o.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29453828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85 135,0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Plání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Ing. Miroslav Broum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87582147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43 180,0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r w:rsidR="00CC5A6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Neposkytl součinnost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Plání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CC5A68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CC5A68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  <w:t>Mgr. Michal Juříček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03768511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46 800,0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proofErr w:type="gramStart"/>
            <w:r w:rsidR="00CC5A6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4.7.2016</w:t>
            </w:r>
            <w:proofErr w:type="gramEnd"/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Plání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Petr Filippov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70144061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52 316,0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Plání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Ing. Jan Hájek, Ph.D.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76146693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54 848,0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Plání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Projekty pro krajinu s.r.o.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03879640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56 500,0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Plání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Jana Černá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72784725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58 800,0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Plání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Karel Nepraš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87584123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59 088,0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Plání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Michal Gerža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72804602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61 880,0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Plání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Ivana Hladíková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71100245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77 777,0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Loučeňské rybníčky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CC5A68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CC5A68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  <w:t>Mgr. Martin Šťastný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87050170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48 092,0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proofErr w:type="gramStart"/>
            <w:r w:rsidR="004A13A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27.6.2016</w:t>
            </w:r>
            <w:proofErr w:type="gramEnd"/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Loučeňské rybníčky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Karel Nepraš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87584123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48 362,0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Loučeňské rybníčky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Vladimír Melichar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65541227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ano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48 944,5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40 450,0 Kč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Loučeňské rybníčky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Michal Gerža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72804602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50 490,0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Loučeňské rybníčky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Ing. Jan Hájek, Ph.D.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76146693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50 716,0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Loučeňské rybníčky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Pavel Bauer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71699805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ano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52 780,0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43 619,8 Kč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Loučeňské rybníčky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Projekty pro krajinu s.r.o.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03879640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58 000,0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Loučeňské rybníčky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Ivana Hladíková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71100245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58 455,0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Loučeňské rybníčky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Kopytník s.r.o.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03569471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64 500,0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Loučeňské rybníčky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Petr Filippov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70144061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64 706,0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Podhrázský rybník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CC5A68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CC5A68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  <w:t>Ing. Jan Hájek, Ph.D.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76146693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51 854,0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proofErr w:type="gramStart"/>
            <w:r w:rsidR="004A13A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27.6.2016</w:t>
            </w:r>
            <w:proofErr w:type="gramEnd"/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Podhrázský rybník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Pavel Bauer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71699805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ano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55 200,0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45 619,8 Kč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Podhrázský rybník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Michal Gerža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72804602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55 488,0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Podhrázský rybník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Karel Nepraš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87584123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62 987,0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Podhrázský rybník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Petr Filippov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70144061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64 108,0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Podhrázský rybník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Ivana Hladíková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71100245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88 888,0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56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Krásná Hora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CC5A68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CC5A68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  <w:t>Mgr. Pavel Bauer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71699805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ano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48 630,0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40 190,1 Kč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Krásná Hora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Ing. Jan Hájek, Ph.D.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76146693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50 088,0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Krásná Hora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Michal Gerža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72804602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53 533,0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Krásná Hora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Karel Nepraš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87584123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59 194,0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Krásná Hora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Vladimír Melichar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65541227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ano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59 290,0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49 000,0 Kč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Krásná Hora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Petr Filippov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70144061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67 388,0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Krásná Hora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Ivana Hladíková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71100245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88 888,0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Třeboňsko - střed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Ing. Jan Hájek, Ph.D.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76146693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45 960,0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r w:rsidR="00CC5A6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Neposkytl součinnost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Třeboňsko - střed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CC5A68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CC5A68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  <w:t>Mgr. Vladimír Melichar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65541227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ano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47 190,0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39 000,0 Kč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proofErr w:type="gramStart"/>
            <w:r w:rsidR="004A13A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27.6.2016</w:t>
            </w:r>
            <w:proofErr w:type="gramEnd"/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Třeboňsko - střed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Karel Nepraš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87584123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53 811,0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Třeboňsko - střed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Petr Filippov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70144061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61 780,0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Třeboňsko - střed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Milan Kotilínek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01505556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62 626,0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Třeboňsko - střed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Ivana Hladíková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71100245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66 666,0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Lužnice a Nežárka - jih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CC5A68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CC5A68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  <w:t>Mgr. Vladimír Melichar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65541227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ano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69 575,0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57 500,0 Kč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proofErr w:type="gramStart"/>
            <w:r w:rsidR="004A13A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27.6.2016</w:t>
            </w:r>
            <w:proofErr w:type="gramEnd"/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Lužnice a Nežárka - jih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Ing. Alexandra Masopustová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72238933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71 877,0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lastRenderedPageBreak/>
              <w:t>58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Lužnice a Nežárka - jih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Ing. Jan Hájek, Ph.D.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76146693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77 840,0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Lužnice a Nežárka - jih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Karel Nepraš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87584123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78 267,0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Lužnice a Nežárka - jih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Milan Kotilínek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01505556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85 858,0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Lužnice a Nežárka - jih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Ivana Hladíková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71100245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88 888,0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Lužnice a Nežárka - jih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Richard Višňák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48048551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92 000,0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Lužnice a Nežárka - jih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Petr Filippov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70144061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94 604,0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59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U cihelny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CC5A68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CC5A68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  <w:t>Mgr. Vladimír Melichar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65541227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ano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53 240,0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44 000,0 Kč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proofErr w:type="gramStart"/>
            <w:r w:rsidR="004A13A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27.6.2016</w:t>
            </w:r>
            <w:proofErr w:type="gramEnd"/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U cihelny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Ing. Alexandra Masopustová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72238933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55 300,0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U cihelny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Petr Filippov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70144061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58 976,0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U cihelny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Ing. Jan Hájek, Ph.D.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76146693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61 832,0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U cihelny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Karel Nepraš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87584123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62 555,0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U cihelny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Projekty pro krajinu s.r.o.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03879640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64 000,0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U cihelny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Ivana Hladíková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71100245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79 997,0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Na skaličce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CC5A68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CC5A68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  <w:t>Ing. Jan Hájek, Ph.D.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76146693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53 294,0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proofErr w:type="gramStart"/>
            <w:r w:rsidR="004A13A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27.6.2016</w:t>
            </w:r>
            <w:proofErr w:type="gramEnd"/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Na skaličce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Michal Gerža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72804602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54 264,0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Na skaličce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Petr Filippov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70144061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59 724,0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Na skaličce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Karel Nepraš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87584123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63 741,0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Na skaličce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Ivana Hladíková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71100245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73 410,0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Na skaličce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Forenvi s.r.o.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29453828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81 777,0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Tupadelské skály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CC5A68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CC5A68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  <w:t>Ing. Jan Hájek, Ph.D.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76146693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39 662,0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proofErr w:type="gramStart"/>
            <w:r w:rsidR="004A13A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27.6.2016</w:t>
            </w:r>
            <w:proofErr w:type="gramEnd"/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Tupadelské skály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Milan Kotilínek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01505556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41 414,0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Tupadelské skály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Ing. Alexandra Masopustová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72238933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43 266,0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Tupadelské skály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Karel Nepraš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87584123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45 971,0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Tupadelské skály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Petr Filippov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70144061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56 246,0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Tupadelské skály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Ivana Hladíková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71100245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66 666,0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Tichá - Bílá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CC5A68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CC5A68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cs-CZ"/>
              </w:rPr>
              <w:t>Mgr. Vladimír Melichar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65541227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ano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26 620,0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22 000,0 Kč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  <w:r w:rsidR="004A13A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27.6.2016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Tichá - Bílá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Ing. Jan Hájek, Ph.D.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76146693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28 072,0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Tichá - Bílá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Karel Nepraš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87584123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29 910,0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Tichá - Bílá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Ivana Hladíková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71100245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33 333,0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Tichá - Bílá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Petr Filippov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70144061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38 718,0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6D57" w:rsidRPr="00EF6D57" w:rsidTr="00EF6D5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D57" w:rsidRPr="00EF6D57" w:rsidRDefault="00EF6D57" w:rsidP="00EF6D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Tichá - Bílá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Mgr. Milan Kotilínek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01505556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44 444,0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D57" w:rsidRPr="00EF6D57" w:rsidRDefault="00EF6D57" w:rsidP="00EF6D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EF6D5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</w:tbl>
    <w:p w:rsidR="004A6712" w:rsidRDefault="004A6712">
      <w:bookmarkStart w:id="0" w:name="_GoBack"/>
      <w:bookmarkEnd w:id="0"/>
    </w:p>
    <w:sectPr w:rsidR="004A6712" w:rsidSect="00EF6D57">
      <w:pgSz w:w="11906" w:h="16838"/>
      <w:pgMar w:top="1417" w:right="707" w:bottom="141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08"/>
  <w:hyphenationZone w:val="425"/>
  <w:characterSpacingControl w:val="doNotCompress"/>
  <w:compat/>
  <w:rsids>
    <w:rsidRoot w:val="00EF6D57"/>
    <w:rsid w:val="00025FEC"/>
    <w:rsid w:val="00143E2B"/>
    <w:rsid w:val="004A13A8"/>
    <w:rsid w:val="004A6712"/>
    <w:rsid w:val="009B5A79"/>
    <w:rsid w:val="00CC5A68"/>
    <w:rsid w:val="00EF6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3E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EF6D57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EF6D57"/>
    <w:rPr>
      <w:color w:val="800080"/>
      <w:u w:val="single"/>
    </w:rPr>
  </w:style>
  <w:style w:type="paragraph" w:customStyle="1" w:styleId="xl66">
    <w:name w:val="xl66"/>
    <w:basedOn w:val="Normln"/>
    <w:rsid w:val="00EF6D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9"/>
      <w:szCs w:val="19"/>
      <w:lang w:eastAsia="cs-CZ"/>
    </w:rPr>
  </w:style>
  <w:style w:type="paragraph" w:customStyle="1" w:styleId="xl67">
    <w:name w:val="xl67"/>
    <w:basedOn w:val="Normln"/>
    <w:rsid w:val="00EF6D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9"/>
      <w:szCs w:val="19"/>
      <w:lang w:eastAsia="cs-CZ"/>
    </w:rPr>
  </w:style>
  <w:style w:type="paragraph" w:customStyle="1" w:styleId="xl68">
    <w:name w:val="xl68"/>
    <w:basedOn w:val="Normln"/>
    <w:rsid w:val="00EF6D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9"/>
      <w:szCs w:val="19"/>
      <w:lang w:eastAsia="cs-CZ"/>
    </w:rPr>
  </w:style>
  <w:style w:type="paragraph" w:customStyle="1" w:styleId="xl69">
    <w:name w:val="xl69"/>
    <w:basedOn w:val="Normln"/>
    <w:rsid w:val="00EF6D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9"/>
      <w:szCs w:val="19"/>
      <w:lang w:eastAsia="cs-CZ"/>
    </w:rPr>
  </w:style>
  <w:style w:type="paragraph" w:customStyle="1" w:styleId="xl70">
    <w:name w:val="xl70"/>
    <w:basedOn w:val="Normln"/>
    <w:rsid w:val="00EF6D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xl71">
    <w:name w:val="xl71"/>
    <w:basedOn w:val="Normln"/>
    <w:rsid w:val="00EF6D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cs-CZ"/>
    </w:rPr>
  </w:style>
  <w:style w:type="paragraph" w:customStyle="1" w:styleId="xl72">
    <w:name w:val="xl72"/>
    <w:basedOn w:val="Normln"/>
    <w:rsid w:val="00EF6D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cs-CZ"/>
    </w:rPr>
  </w:style>
  <w:style w:type="paragraph" w:customStyle="1" w:styleId="xl73">
    <w:name w:val="xl73"/>
    <w:basedOn w:val="Normln"/>
    <w:rsid w:val="00EF6D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cs-CZ"/>
    </w:rPr>
  </w:style>
  <w:style w:type="paragraph" w:customStyle="1" w:styleId="xl74">
    <w:name w:val="xl74"/>
    <w:basedOn w:val="Normln"/>
    <w:rsid w:val="00EF6D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cs-CZ"/>
    </w:rPr>
  </w:style>
  <w:style w:type="paragraph" w:customStyle="1" w:styleId="xl75">
    <w:name w:val="xl75"/>
    <w:basedOn w:val="Normln"/>
    <w:rsid w:val="00EF6D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cs-CZ"/>
    </w:rPr>
  </w:style>
  <w:style w:type="paragraph" w:customStyle="1" w:styleId="xl76">
    <w:name w:val="xl76"/>
    <w:basedOn w:val="Normln"/>
    <w:rsid w:val="00EF6D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cs-CZ"/>
    </w:rPr>
  </w:style>
  <w:style w:type="paragraph" w:customStyle="1" w:styleId="xl77">
    <w:name w:val="xl77"/>
    <w:basedOn w:val="Normln"/>
    <w:rsid w:val="00EF6D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cs-CZ"/>
    </w:rPr>
  </w:style>
  <w:style w:type="paragraph" w:customStyle="1" w:styleId="xl78">
    <w:name w:val="xl78"/>
    <w:basedOn w:val="Normln"/>
    <w:rsid w:val="00EF6D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cs-CZ"/>
    </w:rPr>
  </w:style>
  <w:style w:type="paragraph" w:customStyle="1" w:styleId="xl79">
    <w:name w:val="xl79"/>
    <w:basedOn w:val="Normln"/>
    <w:rsid w:val="00EF6D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cs-CZ"/>
    </w:rPr>
  </w:style>
  <w:style w:type="paragraph" w:customStyle="1" w:styleId="xl80">
    <w:name w:val="xl80"/>
    <w:basedOn w:val="Normln"/>
    <w:rsid w:val="00EF6D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cs-CZ"/>
    </w:rPr>
  </w:style>
  <w:style w:type="paragraph" w:customStyle="1" w:styleId="xl81">
    <w:name w:val="xl81"/>
    <w:basedOn w:val="Normln"/>
    <w:rsid w:val="00EF6D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cs-CZ"/>
    </w:rPr>
  </w:style>
  <w:style w:type="paragraph" w:customStyle="1" w:styleId="xl82">
    <w:name w:val="xl82"/>
    <w:basedOn w:val="Normln"/>
    <w:rsid w:val="00EF6D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cs-CZ"/>
    </w:rPr>
  </w:style>
  <w:style w:type="paragraph" w:customStyle="1" w:styleId="xl83">
    <w:name w:val="xl83"/>
    <w:basedOn w:val="Normln"/>
    <w:rsid w:val="00EF6D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EF6D57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EF6D57"/>
    <w:rPr>
      <w:color w:val="800080"/>
      <w:u w:val="single"/>
    </w:rPr>
  </w:style>
  <w:style w:type="paragraph" w:customStyle="1" w:styleId="xl66">
    <w:name w:val="xl66"/>
    <w:basedOn w:val="Normln"/>
    <w:rsid w:val="00EF6D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9"/>
      <w:szCs w:val="19"/>
      <w:lang w:eastAsia="cs-CZ"/>
    </w:rPr>
  </w:style>
  <w:style w:type="paragraph" w:customStyle="1" w:styleId="xl67">
    <w:name w:val="xl67"/>
    <w:basedOn w:val="Normln"/>
    <w:rsid w:val="00EF6D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9"/>
      <w:szCs w:val="19"/>
      <w:lang w:eastAsia="cs-CZ"/>
    </w:rPr>
  </w:style>
  <w:style w:type="paragraph" w:customStyle="1" w:styleId="xl68">
    <w:name w:val="xl68"/>
    <w:basedOn w:val="Normln"/>
    <w:rsid w:val="00EF6D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9"/>
      <w:szCs w:val="19"/>
      <w:lang w:eastAsia="cs-CZ"/>
    </w:rPr>
  </w:style>
  <w:style w:type="paragraph" w:customStyle="1" w:styleId="xl69">
    <w:name w:val="xl69"/>
    <w:basedOn w:val="Normln"/>
    <w:rsid w:val="00EF6D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9"/>
      <w:szCs w:val="19"/>
      <w:lang w:eastAsia="cs-CZ"/>
    </w:rPr>
  </w:style>
  <w:style w:type="paragraph" w:customStyle="1" w:styleId="xl70">
    <w:name w:val="xl70"/>
    <w:basedOn w:val="Normln"/>
    <w:rsid w:val="00EF6D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xl71">
    <w:name w:val="xl71"/>
    <w:basedOn w:val="Normln"/>
    <w:rsid w:val="00EF6D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cs-CZ"/>
    </w:rPr>
  </w:style>
  <w:style w:type="paragraph" w:customStyle="1" w:styleId="xl72">
    <w:name w:val="xl72"/>
    <w:basedOn w:val="Normln"/>
    <w:rsid w:val="00EF6D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cs-CZ"/>
    </w:rPr>
  </w:style>
  <w:style w:type="paragraph" w:customStyle="1" w:styleId="xl73">
    <w:name w:val="xl73"/>
    <w:basedOn w:val="Normln"/>
    <w:rsid w:val="00EF6D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cs-CZ"/>
    </w:rPr>
  </w:style>
  <w:style w:type="paragraph" w:customStyle="1" w:styleId="xl74">
    <w:name w:val="xl74"/>
    <w:basedOn w:val="Normln"/>
    <w:rsid w:val="00EF6D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cs-CZ"/>
    </w:rPr>
  </w:style>
  <w:style w:type="paragraph" w:customStyle="1" w:styleId="xl75">
    <w:name w:val="xl75"/>
    <w:basedOn w:val="Normln"/>
    <w:rsid w:val="00EF6D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cs-CZ"/>
    </w:rPr>
  </w:style>
  <w:style w:type="paragraph" w:customStyle="1" w:styleId="xl76">
    <w:name w:val="xl76"/>
    <w:basedOn w:val="Normln"/>
    <w:rsid w:val="00EF6D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cs-CZ"/>
    </w:rPr>
  </w:style>
  <w:style w:type="paragraph" w:customStyle="1" w:styleId="xl77">
    <w:name w:val="xl77"/>
    <w:basedOn w:val="Normln"/>
    <w:rsid w:val="00EF6D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cs-CZ"/>
    </w:rPr>
  </w:style>
  <w:style w:type="paragraph" w:customStyle="1" w:styleId="xl78">
    <w:name w:val="xl78"/>
    <w:basedOn w:val="Normln"/>
    <w:rsid w:val="00EF6D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cs-CZ"/>
    </w:rPr>
  </w:style>
  <w:style w:type="paragraph" w:customStyle="1" w:styleId="xl79">
    <w:name w:val="xl79"/>
    <w:basedOn w:val="Normln"/>
    <w:rsid w:val="00EF6D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cs-CZ"/>
    </w:rPr>
  </w:style>
  <w:style w:type="paragraph" w:customStyle="1" w:styleId="xl80">
    <w:name w:val="xl80"/>
    <w:basedOn w:val="Normln"/>
    <w:rsid w:val="00EF6D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cs-CZ"/>
    </w:rPr>
  </w:style>
  <w:style w:type="paragraph" w:customStyle="1" w:styleId="xl81">
    <w:name w:val="xl81"/>
    <w:basedOn w:val="Normln"/>
    <w:rsid w:val="00EF6D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cs-CZ"/>
    </w:rPr>
  </w:style>
  <w:style w:type="paragraph" w:customStyle="1" w:styleId="xl82">
    <w:name w:val="xl82"/>
    <w:basedOn w:val="Normln"/>
    <w:rsid w:val="00EF6D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cs-CZ"/>
    </w:rPr>
  </w:style>
  <w:style w:type="paragraph" w:customStyle="1" w:styleId="xl83">
    <w:name w:val="xl83"/>
    <w:basedOn w:val="Normln"/>
    <w:rsid w:val="00EF6D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9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10</Pages>
  <Words>4338</Words>
  <Characters>25601</Characters>
  <Application>Microsoft Office Word</Application>
  <DocSecurity>0</DocSecurity>
  <Lines>213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Oušková</dc:creator>
  <cp:lastModifiedBy>svetlana.smidova</cp:lastModifiedBy>
  <cp:revision>2</cp:revision>
  <dcterms:created xsi:type="dcterms:W3CDTF">2016-07-13T12:35:00Z</dcterms:created>
  <dcterms:modified xsi:type="dcterms:W3CDTF">2016-07-13T12:35:00Z</dcterms:modified>
</cp:coreProperties>
</file>